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7" w:type="dxa"/>
        <w:jc w:val="center"/>
        <w:tblInd w:w="-200" w:type="dxa"/>
        <w:tblBorders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80"/>
        <w:gridCol w:w="4820"/>
        <w:gridCol w:w="2157"/>
      </w:tblGrid>
      <w:tr w:rsidR="007E46B9" w:rsidRPr="006A4FFC" w:rsidTr="007E46B9">
        <w:trPr>
          <w:trHeight w:val="490"/>
          <w:jc w:val="center"/>
        </w:trPr>
        <w:tc>
          <w:tcPr>
            <w:tcW w:w="8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46B9" w:rsidRPr="006A4FFC" w:rsidRDefault="00E838CB" w:rsidP="00E838CB">
            <w:pPr>
              <w:pStyle w:val="NoSpacing"/>
              <w:spacing w:after="100" w:afterAutospacing="1" w:line="276" w:lineRule="auto"/>
              <w:jc w:val="center"/>
              <w:rPr>
                <w:rFonts w:ascii="Arial Black" w:hAnsi="Arial Black" w:cstheme="majorBidi"/>
                <w:b/>
                <w:bCs/>
                <w:sz w:val="28"/>
                <w:szCs w:val="28"/>
                <w:lang w:bidi="ar-EG"/>
              </w:rPr>
            </w:pPr>
            <w:r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  <w:t>بيـولـوجية جسـم الانســان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EG"/>
              </w:rPr>
              <w:t xml:space="preserve">   BGS115 - ( Z )  </w:t>
            </w:r>
          </w:p>
        </w:tc>
        <w:tc>
          <w:tcPr>
            <w:tcW w:w="2157" w:type="dxa"/>
            <w:vMerge w:val="restart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6A4FFC" w:rsidRDefault="007E46B9" w:rsidP="006D79BB">
            <w:pPr>
              <w:pStyle w:val="NoSpacing"/>
              <w:spacing w:line="276" w:lineRule="auto"/>
              <w:rPr>
                <w:rFonts w:asciiTheme="minorBidi" w:hAnsiTheme="minorBidi" w:cstheme="minorBidi"/>
                <w:b/>
                <w:bCs/>
                <w:sz w:val="24"/>
                <w:szCs w:val="24"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noProof/>
                <w:sz w:val="24"/>
                <w:szCs w:val="24"/>
              </w:rPr>
              <w:drawing>
                <wp:inline distT="0" distB="0" distL="0" distR="0">
                  <wp:extent cx="778510" cy="535305"/>
                  <wp:effectExtent l="19050" t="0" r="2540" b="0"/>
                  <wp:docPr id="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8510" cy="5353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6B9" w:rsidRPr="006A4FFC" w:rsidRDefault="007E46B9" w:rsidP="006D79BB">
            <w:pPr>
              <w:pStyle w:val="NoSpacing"/>
              <w:spacing w:line="276" w:lineRule="auto"/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جامعة بنها</w:t>
            </w:r>
          </w:p>
          <w:p w:rsidR="007E46B9" w:rsidRPr="006A4FFC" w:rsidRDefault="007E46B9" w:rsidP="006D79BB">
            <w:pPr>
              <w:pStyle w:val="NoSpacing"/>
              <w:spacing w:line="276" w:lineRule="auto"/>
              <w:rPr>
                <w:sz w:val="36"/>
                <w:szCs w:val="36"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sz w:val="16"/>
                <w:szCs w:val="16"/>
                <w:rtl/>
                <w:lang w:bidi="ar-EG"/>
              </w:rPr>
              <w:t>كلية العلوم - قسم علم الحيوان</w:t>
            </w:r>
          </w:p>
        </w:tc>
      </w:tr>
      <w:tr w:rsidR="007E46B9" w:rsidRPr="006A4FFC" w:rsidTr="00F30C7E">
        <w:trPr>
          <w:trHeight w:val="297"/>
          <w:jc w:val="center"/>
        </w:trPr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46B9" w:rsidRPr="006A4FFC" w:rsidRDefault="00F30C7E" w:rsidP="00F30C7E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>المستوى</w:t>
            </w:r>
            <w:r w:rsidR="007E46B9" w:rsidRPr="006A4FFC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 xml:space="preserve">: </w:t>
            </w:r>
            <w:r w:rsidR="00262818" w:rsidRPr="00F30C7E">
              <w:rPr>
                <w:rFonts w:asciiTheme="minorBidi" w:hAnsiTheme="minorBidi" w:hint="cs"/>
                <w:sz w:val="24"/>
                <w:szCs w:val="24"/>
                <w:rtl/>
                <w:lang w:bidi="ar-EG"/>
              </w:rPr>
              <w:t>الأول</w:t>
            </w:r>
            <w:r w:rsidR="007E46B9" w:rsidRPr="00F30C7E">
              <w:rPr>
                <w:rFonts w:asciiTheme="minorBidi" w:hAnsiTheme="minorBidi"/>
                <w:sz w:val="24"/>
                <w:szCs w:val="24"/>
                <w:rtl/>
                <w:lang w:bidi="ar-EG"/>
              </w:rPr>
              <w:t xml:space="preserve">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B9" w:rsidRPr="006A4FFC" w:rsidRDefault="007E46B9" w:rsidP="00F30C7E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rtl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>الفصل الدراسى</w:t>
            </w:r>
            <w:r w:rsidRPr="006A4FFC">
              <w:rPr>
                <w:rFonts w:asciiTheme="minorBidi" w:hAnsiTheme="minorBidi" w:hint="cs"/>
                <w:b/>
                <w:bCs/>
                <w:sz w:val="24"/>
                <w:szCs w:val="24"/>
                <w:rtl/>
              </w:rPr>
              <w:t>:</w:t>
            </w:r>
            <w:r w:rsidRPr="006A4FFC">
              <w:rPr>
                <w:rFonts w:asciiTheme="minorBidi" w:hAnsiTheme="minorBidi"/>
                <w:b/>
                <w:bCs/>
                <w:sz w:val="24"/>
                <w:szCs w:val="24"/>
                <w:rtl/>
              </w:rPr>
              <w:t xml:space="preserve"> </w:t>
            </w:r>
            <w:r w:rsidR="00F30C7E" w:rsidRPr="00F30C7E">
              <w:rPr>
                <w:rFonts w:asciiTheme="minorBidi" w:hAnsiTheme="minorBidi" w:hint="cs"/>
                <w:sz w:val="24"/>
                <w:szCs w:val="24"/>
                <w:rtl/>
                <w:lang w:bidi="ar-EG"/>
              </w:rPr>
              <w:t>الأول</w:t>
            </w:r>
            <w:r w:rsidRPr="00F30C7E">
              <w:rPr>
                <w:rFonts w:asciiTheme="minorBidi" w:hAnsiTheme="minorBidi" w:hint="cs"/>
                <w:sz w:val="24"/>
                <w:szCs w:val="24"/>
                <w:rtl/>
                <w:lang w:bidi="ar-EG"/>
              </w:rPr>
              <w:t xml:space="preserve"> </w:t>
            </w:r>
            <w:r w:rsidR="00F30C7E" w:rsidRPr="00F30C7E">
              <w:rPr>
                <w:rFonts w:asciiTheme="minorBidi" w:hAnsiTheme="minorBidi"/>
                <w:sz w:val="24"/>
                <w:szCs w:val="24"/>
                <w:rtl/>
                <w:lang w:bidi="ar-EG"/>
              </w:rPr>
              <w:t>–</w:t>
            </w:r>
            <w:r w:rsidRPr="00F30C7E">
              <w:rPr>
                <w:rFonts w:asciiTheme="minorBidi" w:hAnsiTheme="minorBidi" w:hint="cs"/>
                <w:sz w:val="24"/>
                <w:szCs w:val="24"/>
                <w:rtl/>
                <w:lang w:bidi="ar-EG"/>
              </w:rPr>
              <w:t xml:space="preserve"> </w:t>
            </w:r>
            <w:r w:rsidR="00F30C7E" w:rsidRPr="00F30C7E">
              <w:rPr>
                <w:rFonts w:ascii="Arial" w:hAnsi="Arial" w:hint="cs"/>
                <w:sz w:val="24"/>
                <w:szCs w:val="24"/>
                <w:rtl/>
                <w:lang w:bidi="ar-EG"/>
              </w:rPr>
              <w:t>2021/2022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6A4FFC" w:rsidRDefault="007E46B9" w:rsidP="006D79B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7E46B9" w:rsidRPr="006A4FFC" w:rsidTr="00F30C7E">
        <w:trPr>
          <w:trHeight w:val="300"/>
          <w:jc w:val="center"/>
        </w:trPr>
        <w:tc>
          <w:tcPr>
            <w:tcW w:w="3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E46B9" w:rsidRPr="006A4FFC" w:rsidRDefault="007E46B9" w:rsidP="002D02B8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sz w:val="24"/>
                <w:szCs w:val="24"/>
                <w:lang w:bidi="ar-EG"/>
              </w:rPr>
            </w:pPr>
            <w:r w:rsidRPr="006A4FFC">
              <w:rPr>
                <w:rFonts w:asciiTheme="minorBidi" w:hAnsiTheme="minorBidi"/>
                <w:b/>
                <w:bCs/>
                <w:sz w:val="24"/>
                <w:szCs w:val="24"/>
                <w:rtl/>
                <w:lang w:bidi="ar-EG"/>
              </w:rPr>
              <w:t>تاريخ الإمتحان:</w:t>
            </w:r>
            <w:r w:rsidR="00262818" w:rsidRPr="006A4FFC">
              <w:rPr>
                <w:rFonts w:ascii="Arial" w:eastAsiaTheme="minorEastAsia" w:hAnsi="Arial"/>
                <w:sz w:val="24"/>
                <w:szCs w:val="24"/>
                <w:lang w:bidi="ar-EG"/>
              </w:rPr>
              <w:t xml:space="preserve"> </w:t>
            </w:r>
            <w:r w:rsidR="00A7468B">
              <w:rPr>
                <w:rFonts w:ascii="Arial" w:eastAsiaTheme="minorEastAsia" w:hAnsi="Arial" w:hint="cs"/>
                <w:sz w:val="24"/>
                <w:szCs w:val="24"/>
                <w:rtl/>
                <w:lang w:bidi="ar-EG"/>
              </w:rPr>
              <w:t>2022/</w:t>
            </w:r>
            <w:r w:rsidR="002D02B8">
              <w:rPr>
                <w:rFonts w:ascii="Arial" w:eastAsiaTheme="minorEastAsia" w:hAnsi="Arial"/>
                <w:sz w:val="24"/>
                <w:szCs w:val="24"/>
                <w:lang w:bidi="ar-EG"/>
              </w:rPr>
              <w:t>1</w:t>
            </w:r>
            <w:r w:rsidR="00A7468B">
              <w:rPr>
                <w:rFonts w:ascii="Arial" w:eastAsiaTheme="minorEastAsia" w:hAnsi="Arial" w:hint="cs"/>
                <w:sz w:val="24"/>
                <w:szCs w:val="24"/>
                <w:rtl/>
                <w:lang w:bidi="ar-EG"/>
              </w:rPr>
              <w:t>/</w:t>
            </w:r>
            <w:r w:rsidR="002D02B8">
              <w:rPr>
                <w:rFonts w:ascii="Arial" w:eastAsiaTheme="minorEastAsia" w:hAnsi="Arial"/>
                <w:sz w:val="24"/>
                <w:szCs w:val="24"/>
                <w:lang w:bidi="ar-EG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6B9" w:rsidRPr="006A4FFC" w:rsidRDefault="00F30C7E" w:rsidP="00262818">
            <w:pPr>
              <w:bidi/>
              <w:spacing w:after="100" w:afterAutospacing="1" w:line="240" w:lineRule="auto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>
              <w:rPr>
                <w:rFonts w:asciiTheme="minorBidi" w:hAnsiTheme="minorBidi" w:hint="cs"/>
                <w:b/>
                <w:bCs/>
                <w:sz w:val="24"/>
                <w:szCs w:val="24"/>
                <w:rtl/>
                <w:lang w:bidi="ar-EG"/>
              </w:rPr>
              <w:t xml:space="preserve">البرنامج: </w:t>
            </w:r>
            <w:r w:rsidRPr="00F30C7E">
              <w:rPr>
                <w:rFonts w:ascii="Arial" w:hAnsi="Arial" w:hint="cs"/>
                <w:sz w:val="24"/>
                <w:szCs w:val="24"/>
                <w:rtl/>
                <w:lang w:bidi="ar-EG"/>
              </w:rPr>
              <w:t>بكالوريوس العلوم والتربية (العلوم البيولوجية)</w:t>
            </w: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6A4FFC" w:rsidRDefault="007E46B9" w:rsidP="006D79B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  <w:tr w:rsidR="007E46B9" w:rsidRPr="006A4FFC" w:rsidTr="007E46B9">
        <w:trPr>
          <w:trHeight w:val="345"/>
          <w:jc w:val="center"/>
        </w:trPr>
        <w:tc>
          <w:tcPr>
            <w:tcW w:w="82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:rsidR="007E46B9" w:rsidRPr="006A4FFC" w:rsidRDefault="007E46B9" w:rsidP="00262818">
            <w:pPr>
              <w:bidi/>
              <w:spacing w:after="100" w:afterAutospacing="1" w:line="240" w:lineRule="auto"/>
              <w:rPr>
                <w:rFonts w:ascii="Arial" w:hAnsi="Arial"/>
                <w:b/>
                <w:bCs/>
                <w:sz w:val="24"/>
                <w:szCs w:val="24"/>
                <w:lang w:bidi="ar-EG"/>
              </w:rPr>
            </w:pPr>
          </w:p>
        </w:tc>
        <w:tc>
          <w:tcPr>
            <w:tcW w:w="2157" w:type="dxa"/>
            <w:vMerge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7E46B9" w:rsidRPr="006A4FFC" w:rsidRDefault="007E46B9" w:rsidP="006D79BB">
            <w:pPr>
              <w:spacing w:after="0" w:line="240" w:lineRule="auto"/>
              <w:rPr>
                <w:rFonts w:eastAsiaTheme="minorHAnsi"/>
                <w:sz w:val="24"/>
                <w:szCs w:val="24"/>
                <w:lang w:bidi="ar-EG"/>
              </w:rPr>
            </w:pPr>
          </w:p>
        </w:tc>
      </w:tr>
    </w:tbl>
    <w:p w:rsidR="003A4C5A" w:rsidRPr="006A4FFC" w:rsidRDefault="00C64B9A" w:rsidP="009602DD">
      <w:pPr>
        <w:rPr>
          <w:rFonts w:asciiTheme="majorBidi" w:hAnsiTheme="majorBidi" w:cstheme="majorBidi"/>
          <w:b/>
          <w:bCs/>
          <w:sz w:val="32"/>
          <w:szCs w:val="32"/>
          <w:lang w:bidi="ar-EG"/>
        </w:rPr>
      </w:pPr>
      <w:r w:rsidRPr="006A4FFC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Choose the correct answer</w:t>
      </w:r>
      <w:r w:rsidR="00653F0F" w:rsidRPr="006A4FFC">
        <w:rPr>
          <w:rFonts w:asciiTheme="majorBidi" w:hAnsiTheme="majorBidi" w:cstheme="majorBidi"/>
          <w:b/>
          <w:bCs/>
          <w:sz w:val="32"/>
          <w:szCs w:val="32"/>
          <w:u w:val="single"/>
          <w:lang w:bidi="ar-EG"/>
        </w:rPr>
        <w:t>:</w:t>
      </w:r>
      <w:r w:rsidR="00653F0F" w:rsidRPr="006A4FFC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(</w:t>
      </w:r>
      <w:r w:rsidR="009602DD" w:rsidRPr="006A4FFC">
        <w:rPr>
          <w:rFonts w:asciiTheme="majorBidi" w:hAnsiTheme="majorBidi" w:cstheme="majorBidi" w:hint="cs"/>
          <w:b/>
          <w:bCs/>
          <w:sz w:val="32"/>
          <w:szCs w:val="32"/>
          <w:rtl/>
          <w:lang w:bidi="ar-EG"/>
        </w:rPr>
        <w:t>10</w:t>
      </w:r>
      <w:r w:rsidR="00E5427B" w:rsidRPr="006A4FFC">
        <w:rPr>
          <w:rFonts w:asciiTheme="majorBidi" w:hAnsiTheme="majorBidi" w:cstheme="majorBidi"/>
          <w:b/>
          <w:bCs/>
          <w:sz w:val="32"/>
          <w:szCs w:val="32"/>
          <w:lang w:bidi="ar-EG"/>
        </w:rPr>
        <w:t>5</w:t>
      </w:r>
      <w:r w:rsidR="00653F0F" w:rsidRPr="006A4FFC">
        <w:rPr>
          <w:rFonts w:asciiTheme="majorBidi" w:hAnsiTheme="majorBidi" w:cstheme="majorBidi"/>
          <w:b/>
          <w:bCs/>
          <w:sz w:val="32"/>
          <w:szCs w:val="32"/>
          <w:lang w:bidi="ar-EG"/>
        </w:rPr>
        <w:t xml:space="preserve"> marks)</w:t>
      </w:r>
    </w:p>
    <w:p w:rsidR="00B93374" w:rsidRPr="00722A26" w:rsidRDefault="00722A26" w:rsidP="00722A26">
      <w:pPr>
        <w:pStyle w:val="ListParagraph"/>
        <w:numPr>
          <w:ilvl w:val="0"/>
          <w:numId w:val="33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  <w:r w:rsidRPr="00722A26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The amino acids in the protein molecule are attached by ……………. bonds.</w:t>
      </w:r>
    </w:p>
    <w:p w:rsidR="00722A26" w:rsidRPr="00722A26" w:rsidRDefault="00EF3DC6" w:rsidP="00722A26">
      <w:pPr>
        <w:pStyle w:val="ListParagraph"/>
        <w:numPr>
          <w:ilvl w:val="0"/>
          <w:numId w:val="35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722A2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22A26" w:rsidRPr="00722A2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peptide                                  b) </w:t>
      </w:r>
      <w:proofErr w:type="spellStart"/>
      <w:r w:rsidR="00722A26" w:rsidRPr="00722A2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glucosidic</w:t>
      </w:r>
      <w:proofErr w:type="spellEnd"/>
      <w:r w:rsidR="00722A26" w:rsidRPr="00722A2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c) </w:t>
      </w:r>
      <w:proofErr w:type="spellStart"/>
      <w:r w:rsidR="00722A2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glycerides</w:t>
      </w:r>
      <w:proofErr w:type="spellEnd"/>
    </w:p>
    <w:p w:rsidR="00B93374" w:rsidRPr="005B3124" w:rsidRDefault="005B3124" w:rsidP="00EF3DC6">
      <w:pPr>
        <w:pStyle w:val="ListParagraph"/>
        <w:numPr>
          <w:ilvl w:val="0"/>
          <w:numId w:val="33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  <w:r w:rsidRPr="005B312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Sucrose is disaccharide composed of glucose and ………….</w:t>
      </w:r>
    </w:p>
    <w:p w:rsidR="00B93374" w:rsidRPr="005B3124" w:rsidRDefault="005B3124" w:rsidP="005B3124">
      <w:pPr>
        <w:pStyle w:val="ListParagraph"/>
        <w:numPr>
          <w:ilvl w:val="0"/>
          <w:numId w:val="35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proofErr w:type="spellStart"/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galactose</w:t>
      </w:r>
      <w:proofErr w:type="spellEnd"/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</w:t>
      </w:r>
      <w:r w:rsidR="00B84359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EF3DC6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B84359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b)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fructose</w:t>
      </w:r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EF3DC6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</w:t>
      </w:r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c)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lactose</w:t>
      </w:r>
    </w:p>
    <w:p w:rsidR="00B93374" w:rsidRPr="005B3124" w:rsidRDefault="005B3124" w:rsidP="00EF3DC6">
      <w:pPr>
        <w:pStyle w:val="ListParagraph"/>
        <w:numPr>
          <w:ilvl w:val="0"/>
          <w:numId w:val="33"/>
        </w:numPr>
        <w:spacing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proofErr w:type="spellStart"/>
      <w:r w:rsidRPr="005B312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Glycerides</w:t>
      </w:r>
      <w:proofErr w:type="spellEnd"/>
      <w:r w:rsidRPr="005B312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are ester of fatty acids and ……………</w:t>
      </w:r>
    </w:p>
    <w:p w:rsidR="00B93374" w:rsidRPr="005B3124" w:rsidRDefault="005B3124" w:rsidP="005B3124">
      <w:pPr>
        <w:pStyle w:val="ListParagraph"/>
        <w:numPr>
          <w:ilvl w:val="0"/>
          <w:numId w:val="34"/>
        </w:numPr>
        <w:spacing w:before="24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phospholipids</w:t>
      </w:r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</w:t>
      </w:r>
      <w:r w:rsidR="00B84359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cholesterol</w:t>
      </w:r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</w:t>
      </w:r>
      <w:r w:rsidR="00EF3DC6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B9337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c)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glycerol</w:t>
      </w:r>
    </w:p>
    <w:p w:rsidR="005B3124" w:rsidRPr="005B3124" w:rsidRDefault="005B3124" w:rsidP="005B3124">
      <w:pPr>
        <w:pStyle w:val="ListParagraph"/>
        <w:numPr>
          <w:ilvl w:val="0"/>
          <w:numId w:val="33"/>
        </w:numPr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24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Deficiency of vitamin A causes ……………… </w:t>
      </w:r>
    </w:p>
    <w:p w:rsidR="00B93374" w:rsidRPr="005B3124" w:rsidRDefault="00B93374" w:rsidP="005B3124">
      <w:pPr>
        <w:pStyle w:val="ListParagraph"/>
        <w:tabs>
          <w:tab w:val="left" w:pos="-142"/>
          <w:tab w:val="left" w:pos="142"/>
        </w:tabs>
        <w:spacing w:after="0" w:line="240" w:lineRule="auto"/>
        <w:ind w:left="0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B</w:t>
      </w:r>
      <w:r w:rsidR="005B312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eriberi</w:t>
      </w:r>
      <w:r w:rsidR="00B84359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</w:t>
      </w:r>
      <w:r w:rsidR="00EF3DC6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B84359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r w:rsidR="005B312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night blindness               </w:t>
      </w:r>
      <w:r w:rsidR="00B84359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c) </w:t>
      </w:r>
      <w:r w:rsidR="005B3124" w:rsidRPr="005B3124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anemia</w:t>
      </w:r>
    </w:p>
    <w:p w:rsidR="00B93374" w:rsidRPr="00047209" w:rsidRDefault="00B93374" w:rsidP="005B3124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5B3124"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Fats are absorbed by </w:t>
      </w:r>
      <w:r w:rsidR="006D79BB"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………………</w:t>
      </w:r>
      <w:r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93374" w:rsidRPr="00047209" w:rsidRDefault="00B93374" w:rsidP="005B3124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5B3124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large intestine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</w:t>
      </w:r>
      <w:r w:rsidR="006D79BB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5B3124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lymph vessels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84359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5B3124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blood vessels</w:t>
      </w:r>
    </w:p>
    <w:p w:rsidR="00B93374" w:rsidRPr="00047209" w:rsidRDefault="00B93374" w:rsidP="00047209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047209"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Deficiency of calcium causes ……………….</w:t>
      </w:r>
    </w:p>
    <w:p w:rsidR="00B93374" w:rsidRPr="00047209" w:rsidRDefault="00B93374" w:rsidP="00047209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a)</w:t>
      </w:r>
      <w:r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47209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rickets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="006D79BB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r w:rsidR="00047209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pellagra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6D79BB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047209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sterility</w:t>
      </w:r>
    </w:p>
    <w:p w:rsidR="00047209" w:rsidRPr="00047209" w:rsidRDefault="00B93374" w:rsidP="00047209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</w:pPr>
      <w:r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r w:rsidR="00047209" w:rsidRPr="00047209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Pepsin converts proteins into …………… and peptones.</w:t>
      </w:r>
    </w:p>
    <w:p w:rsidR="00B93374" w:rsidRPr="00047209" w:rsidRDefault="00B93374" w:rsidP="00047209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047209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fatty acid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proofErr w:type="spellStart"/>
      <w:r w:rsidR="00047209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proteoses</w:t>
      </w:r>
      <w:proofErr w:type="spellEnd"/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c) </w:t>
      </w:r>
      <w:proofErr w:type="spellStart"/>
      <w:r w:rsidR="00047209" w:rsidRPr="00047209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disccharide</w:t>
      </w:r>
      <w:proofErr w:type="spellEnd"/>
    </w:p>
    <w:p w:rsidR="00B93374" w:rsidRPr="00E46040" w:rsidRDefault="00B93374" w:rsidP="00E4604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E4604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E46040" w:rsidRPr="00E4604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Deficiency of iodine causes …………………..</w:t>
      </w:r>
    </w:p>
    <w:p w:rsidR="00B93374" w:rsidRPr="00E46040" w:rsidRDefault="00B93374" w:rsidP="00E4604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anemia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</w:t>
      </w:r>
      <w:r w:rsid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6D79BB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dermatitis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6D79BB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6D79BB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c)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hemophilia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</w:p>
    <w:p w:rsidR="00B93374" w:rsidRPr="00E46040" w:rsidRDefault="00E46040" w:rsidP="00E4604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E4604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="006D79BB" w:rsidRPr="00E4604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4604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In the intestine digestion, ……………. Juice, the bile and the intestinal juice are concerned.</w:t>
      </w:r>
    </w:p>
    <w:p w:rsidR="00B93374" w:rsidRPr="00E46040" w:rsidRDefault="00B93374" w:rsidP="00E4604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pancreatic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</w:t>
      </w:r>
      <w:r w:rsid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b) </w:t>
      </w:r>
      <w:proofErr w:type="spellStart"/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renin</w:t>
      </w:r>
      <w:proofErr w:type="spellEnd"/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</w:t>
      </w:r>
      <w:r w:rsidR="00B1654D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c)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maltose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</w:p>
    <w:p w:rsidR="00B93374" w:rsidRPr="00E46040" w:rsidRDefault="00B93374" w:rsidP="00E4604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E4604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10.  </w:t>
      </w:r>
      <w:r w:rsidR="00E46040" w:rsidRPr="00E4604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Ammonia is a toxic substance converted into ………… in the liver and extracted by kidney in urine.</w:t>
      </w:r>
    </w:p>
    <w:p w:rsidR="00B93374" w:rsidRPr="00E46040" w:rsidRDefault="00B93374" w:rsidP="00E4604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glycogen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B1654D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</w:t>
      </w:r>
      <w:r w:rsid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urea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B1654D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</w:t>
      </w:r>
      <w:r w:rsid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E46040" w:rsidRPr="00E4604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fat</w:t>
      </w:r>
    </w:p>
    <w:p w:rsidR="00B93374" w:rsidRPr="00F96B50" w:rsidRDefault="00B93374" w:rsidP="00F96B5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r w:rsidR="00F96B50"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Carbohydrates are absorbed as </w:t>
      </w:r>
      <w:proofErr w:type="spellStart"/>
      <w:r w:rsidR="00F96B50"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monosccharides</w:t>
      </w:r>
      <w:proofErr w:type="spellEnd"/>
      <w:r w:rsidR="00F96B50"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into …………………</w:t>
      </w:r>
    </w:p>
    <w:p w:rsidR="00B93374" w:rsidRPr="00F96B50" w:rsidRDefault="00B93374" w:rsidP="00F96B50">
      <w:pPr>
        <w:pStyle w:val="ListParagraph"/>
        <w:spacing w:after="0" w:line="240" w:lineRule="auto"/>
        <w:ind w:left="0"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blood</w:t>
      </w:r>
      <w:r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</w:t>
      </w:r>
      <w:r w:rsidR="00B1654D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    </w:t>
      </w:r>
      <w:r w:rsid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b)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lacteals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</w:t>
      </w:r>
      <w:r w:rsid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</w:t>
      </w:r>
      <w:r w:rsidR="00B1654D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c)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outside</w:t>
      </w:r>
    </w:p>
    <w:p w:rsidR="00B93374" w:rsidRPr="00F96B50" w:rsidRDefault="00B93374" w:rsidP="00F96B5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12. </w:t>
      </w:r>
      <w:r w:rsidR="00F96B50"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In the fetus, the …………… acts as the organ of blood formation, while in adults the destruction of blood take place in it.</w:t>
      </w:r>
    </w:p>
    <w:p w:rsidR="00B93374" w:rsidRPr="00F96B50" w:rsidRDefault="00B93374" w:rsidP="00F96B5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a)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intestine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="00B1654D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         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b)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liver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</w:t>
      </w:r>
      <w:r w:rsidR="00B1654D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 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 </w:t>
      </w:r>
      <w:r w:rsidR="00B1654D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        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c)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>pancreas</w:t>
      </w:r>
    </w:p>
    <w:p w:rsidR="00B93374" w:rsidRPr="00F96B50" w:rsidRDefault="00B93374" w:rsidP="00F96B5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 xml:space="preserve">13. </w:t>
      </w:r>
      <w:r w:rsidR="00F96B50" w:rsidRPr="00F96B50">
        <w:rPr>
          <w:rStyle w:val="Strong"/>
          <w:rFonts w:ascii="Times New Roman" w:hAnsi="Times New Roman" w:cs="Times New Roman"/>
          <w:color w:val="000000" w:themeColor="text1"/>
          <w:sz w:val="24"/>
          <w:szCs w:val="24"/>
        </w:rPr>
        <w:t>Liver is the main site for metabolism …………, proteins and fats.</w:t>
      </w:r>
    </w:p>
    <w:p w:rsidR="00B93374" w:rsidRPr="00F96B50" w:rsidRDefault="00B93374" w:rsidP="00F96B5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glycerol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</w:t>
      </w:r>
      <w:r w:rsid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</w:t>
      </w:r>
      <w:r w:rsidR="00B1654D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carbohydrates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</w:t>
      </w:r>
      <w:r w:rsidR="00D850FB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="00B1654D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c) </w:t>
      </w:r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amino </w:t>
      </w:r>
      <w:proofErr w:type="spellStart"/>
      <w:r w:rsidR="00F96B50" w:rsidRPr="00F96B5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acides</w:t>
      </w:r>
      <w:proofErr w:type="spellEnd"/>
    </w:p>
    <w:p w:rsidR="00B93374" w:rsidRPr="00645993" w:rsidRDefault="00B93374" w:rsidP="00F96B5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645993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14. </w:t>
      </w:r>
      <w:r w:rsidR="00F96B50" w:rsidRPr="00645993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Liver can store about one fourth of the total ……… of the body.</w:t>
      </w:r>
    </w:p>
    <w:p w:rsidR="00B93374" w:rsidRPr="00A7468B" w:rsidRDefault="00B93374" w:rsidP="0064599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FF0000"/>
          <w:sz w:val="24"/>
          <w:szCs w:val="24"/>
          <w:lang w:bidi="ar-EG"/>
        </w:rPr>
      </w:pPr>
      <w:r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45993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blood</w:t>
      </w:r>
      <w:r w:rsidR="00B84359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</w:t>
      </w:r>
      <w:r w:rsidR="00B1654D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</w:t>
      </w:r>
      <w:r w:rsidR="00D850FB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</w:t>
      </w:r>
      <w:r w:rsidR="00B1654D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</w:t>
      </w:r>
      <w:r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645993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water</w:t>
      </w:r>
      <w:r w:rsidR="00B84359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B1654D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</w:t>
      </w:r>
      <w:r w:rsidR="00D850FB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</w:t>
      </w:r>
      <w:r w:rsidR="00B1654D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</w:t>
      </w:r>
      <w:r w:rsidR="00B84359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645993" w:rsidRPr="00645993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urine</w:t>
      </w:r>
    </w:p>
    <w:p w:rsidR="00663531" w:rsidRPr="00D672A6" w:rsidRDefault="00B93374" w:rsidP="00D672A6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D672A6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15.  </w:t>
      </w:r>
      <w:r w:rsidR="00D672A6" w:rsidRPr="00D672A6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Gas exchange occur</w:t>
      </w:r>
      <w:r w:rsidR="00D672A6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s</w:t>
      </w:r>
      <w:r w:rsidR="00D672A6" w:rsidRPr="00D672A6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</w:t>
      </w:r>
      <w:r w:rsidR="00D672A6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in</w:t>
      </w:r>
      <w:r w:rsidR="00D672A6" w:rsidRPr="00D672A6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 ………………</w:t>
      </w:r>
    </w:p>
    <w:p w:rsidR="00B93374" w:rsidRPr="00D672A6" w:rsidRDefault="00663531" w:rsidP="00D672A6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  <w:r w:rsidR="00B93374"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D672A6"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nostrils</w:t>
      </w:r>
      <w:r w:rsidR="00B93374"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</w:t>
      </w:r>
      <w:r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    </w:t>
      </w:r>
      <w:r w:rsidR="00B93374"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b) </w:t>
      </w:r>
      <w:r w:rsidR="00D672A6"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larynx</w:t>
      </w:r>
      <w:r w:rsidR="00B93374"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</w:t>
      </w:r>
      <w:r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</w:t>
      </w:r>
      <w:r w:rsid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  <w:r w:rsidR="00B93374"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D672A6" w:rsidRPr="00D672A6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alveoli</w:t>
      </w:r>
    </w:p>
    <w:p w:rsidR="00B93374" w:rsidRPr="000278E0" w:rsidRDefault="00B93374" w:rsidP="000278E0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16. </w:t>
      </w:r>
      <w:r w:rsidR="000278E0"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The </w:t>
      </w:r>
      <w:r w:rsid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………… </w:t>
      </w:r>
      <w:r w:rsidR="000278E0"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is a storage sac for urine</w:t>
      </w:r>
      <w:r w:rsid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.</w:t>
      </w:r>
    </w:p>
    <w:p w:rsidR="00B93374" w:rsidRPr="000278E0" w:rsidRDefault="00B93374" w:rsidP="000278E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0278E0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urethra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</w:t>
      </w:r>
      <w:r w:rsid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0278E0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urinary bladder</w:t>
      </w:r>
      <w:r w:rsidR="00B84359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</w:t>
      </w:r>
      <w:r w:rsid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proofErr w:type="spellStart"/>
      <w:r w:rsidR="000278E0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ureter</w:t>
      </w:r>
      <w:proofErr w:type="spellEnd"/>
    </w:p>
    <w:p w:rsidR="00B93374" w:rsidRPr="000278E0" w:rsidRDefault="00B93374" w:rsidP="000278E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17.</w:t>
      </w:r>
      <w:r w:rsidR="00663531" w:rsidRPr="000278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663531"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…………… </w:t>
      </w:r>
      <w:r w:rsidR="000278E0"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return blood to the heart</w:t>
      </w:r>
      <w:r w:rsid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.</w:t>
      </w:r>
    </w:p>
    <w:p w:rsidR="00B93374" w:rsidRPr="000278E0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Arteries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b)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Veins                         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c)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Capillaries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</w:t>
      </w:r>
    </w:p>
    <w:p w:rsidR="00B93374" w:rsidRPr="000278E0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18. </w:t>
      </w:r>
      <w:r w:rsidR="00663531"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lymphoid tissues include…………</w:t>
      </w:r>
    </w:p>
    <w:p w:rsidR="00B93374" w:rsidRPr="000278E0" w:rsidRDefault="00B93374" w:rsidP="00663531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liver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b)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kidney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        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c) </w:t>
      </w:r>
      <w:r w:rsidR="00663531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spleen</w:t>
      </w:r>
    </w:p>
    <w:p w:rsidR="00B93374" w:rsidRPr="000278E0" w:rsidRDefault="00B93374" w:rsidP="007B4AE3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bookmarkStart w:id="0" w:name="_GoBack"/>
      <w:bookmarkEnd w:id="0"/>
      <w:r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19. </w:t>
      </w:r>
      <w:r w:rsidR="009C46D2"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The aorta opens on the ……………….</w:t>
      </w:r>
    </w:p>
    <w:p w:rsidR="00B93374" w:rsidRPr="000278E0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left ventricle            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b) </w:t>
      </w:r>
      <w:r w:rsidR="009C46D2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right ventricle                 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c) </w:t>
      </w:r>
      <w:r w:rsidR="009C46D2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right atrium</w:t>
      </w:r>
    </w:p>
    <w:p w:rsidR="00B93374" w:rsidRPr="000278E0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20. </w:t>
      </w:r>
      <w:r w:rsidR="009C46D2"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The anterior and posterior vena cava open on the upper and lower parts of the ……………</w:t>
      </w:r>
    </w:p>
    <w:p w:rsidR="00B93374" w:rsidRPr="000278E0" w:rsidRDefault="00B93374" w:rsidP="000278E0">
      <w:pPr>
        <w:spacing w:after="0" w:line="240" w:lineRule="auto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left ventricle                     b) right ventricle                          c) right atrium</w:t>
      </w:r>
    </w:p>
    <w:p w:rsidR="00B93374" w:rsidRPr="000278E0" w:rsidRDefault="00B93374" w:rsidP="009C46D2">
      <w:pPr>
        <w:spacing w:after="0" w:line="240" w:lineRule="auto"/>
        <w:ind w:hanging="284"/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 xml:space="preserve">21. </w:t>
      </w:r>
      <w:r w:rsidR="009C46D2" w:rsidRPr="000278E0">
        <w:rPr>
          <w:rStyle w:val="Strong"/>
          <w:rFonts w:ascii="Times New Roman" w:hAnsi="Times New Roman" w:cs="Times New Roman"/>
          <w:color w:val="000000" w:themeColor="text1"/>
          <w:sz w:val="24"/>
          <w:szCs w:val="24"/>
          <w:lang w:bidi="ar-EG"/>
        </w:rPr>
        <w:t>Inspiration results primarily from contraction of ………………</w:t>
      </w:r>
    </w:p>
    <w:p w:rsidR="00B84359" w:rsidRPr="000278E0" w:rsidRDefault="00B93374" w:rsidP="009C46D2">
      <w:pPr>
        <w:spacing w:after="0"/>
        <w:ind w:hanging="284"/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</w:pP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a) </w:t>
      </w:r>
      <w:r w:rsidR="009C46D2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diaphragm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</w:t>
      </w:r>
      <w:r w:rsidR="009C46D2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  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b) </w:t>
      </w:r>
      <w:r w:rsidR="009C46D2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lung                                       </w:t>
      </w:r>
      <w:r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 xml:space="preserve">  c) </w:t>
      </w:r>
      <w:r w:rsidR="009C46D2" w:rsidRPr="000278E0">
        <w:rPr>
          <w:rStyle w:val="Strong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lang w:bidi="ar-EG"/>
        </w:rPr>
        <w:t>abdominal muscles</w:t>
      </w:r>
    </w:p>
    <w:p w:rsidR="00396493" w:rsidRPr="000278E0" w:rsidRDefault="00FF5FFD" w:rsidP="009255BD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lastRenderedPageBreak/>
        <w:t xml:space="preserve"> </w:t>
      </w:r>
      <w:r w:rsidR="00396493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456AF2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396493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9255BD" w:rsidRPr="009255BD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The urinary bladder is drained inferiorly by</w:t>
      </w:r>
      <w:r w:rsidR="009255BD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…………….</w:t>
      </w:r>
    </w:p>
    <w:p w:rsidR="00396493" w:rsidRPr="000278E0" w:rsidRDefault="00FF5FFD" w:rsidP="009C46D2">
      <w:pPr>
        <w:spacing w:after="0"/>
        <w:ind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39649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t>)                        b)food vacuoles                          c)</w:t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396493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pgNum/>
      </w:r>
      <w:r w:rsidR="00061F19" w:rsidRPr="000278E0">
        <w:rPr>
          <w:rFonts w:asciiTheme="majorBidi" w:hAnsiTheme="majorBidi" w:cstheme="majorBidi"/>
          <w:vanish/>
          <w:color w:val="000000" w:themeColor="text1"/>
          <w:sz w:val="24"/>
          <w:szCs w:val="24"/>
          <w:lang w:bidi="ar-EG"/>
        </w:rPr>
        <w:t>ScletSs</w:t>
      </w:r>
      <w:r w:rsidR="0039649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C46D2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urethra</w:t>
      </w:r>
      <w:r w:rsidR="0039649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061F19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</w:t>
      </w:r>
      <w:r w:rsidR="0039649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9C46D2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urinary bladder</w:t>
      </w:r>
      <w:r w:rsidR="004509E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</w:t>
      </w:r>
      <w:r w:rsidR="00061F19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4509E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39649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c) </w:t>
      </w:r>
      <w:proofErr w:type="spellStart"/>
      <w:r w:rsidR="009C46D2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ureter</w:t>
      </w:r>
      <w:proofErr w:type="spellEnd"/>
    </w:p>
    <w:p w:rsidR="009C46D2" w:rsidRPr="000278E0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396493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</w:t>
      </w:r>
      <w:r w:rsidR="00456AF2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3</w:t>
      </w:r>
      <w:r w:rsidR="00396493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9C46D2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proofErr w:type="spellStart"/>
      <w:r w:rsidR="009C46D2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uriniferous</w:t>
      </w:r>
      <w:proofErr w:type="spellEnd"/>
      <w:r w:rsidR="009C46D2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tubule, which is divided into </w:t>
      </w:r>
      <w:r w:rsidR="00A02B71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……………..</w:t>
      </w:r>
      <w:r w:rsidR="009C46D2" w:rsidRPr="000278E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C46D2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parts</w:t>
      </w:r>
    </w:p>
    <w:p w:rsidR="00396493" w:rsidRPr="000278E0" w:rsidRDefault="00061F19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3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</w:t>
      </w: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5829C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b)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4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    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c)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5</w:t>
      </w:r>
    </w:p>
    <w:p w:rsidR="009A1514" w:rsidRPr="000278E0" w:rsidRDefault="00FF5FFD" w:rsidP="00A02B71">
      <w:pPr>
        <w:pStyle w:val="ListParagraph"/>
        <w:spacing w:before="240"/>
        <w:ind w:left="0" w:hanging="360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</w:t>
      </w:r>
      <w:r w:rsidR="00456AF2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24</w:t>
      </w:r>
      <w:r w:rsidR="009A1514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  <w:r w:rsidR="00A02B71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Glucose is reabsorbed in the …………. convoluted tubule</w:t>
      </w:r>
      <w:r w:rsidR="009A1514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9A1514" w:rsidRPr="000278E0" w:rsidRDefault="00FF5FFD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proximal</w:t>
      </w:r>
      <w:r w:rsidR="005829C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distal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5829C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</w:t>
      </w:r>
      <w:r w:rsidR="005829C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9A1514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c)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collecting</w:t>
      </w:r>
    </w:p>
    <w:p w:rsidR="0032618B" w:rsidRPr="000278E0" w:rsidRDefault="00456AF2" w:rsidP="00A02B71">
      <w:pPr>
        <w:spacing w:after="0"/>
        <w:ind w:left="-142" w:hanging="142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25</w:t>
      </w:r>
      <w:r w:rsidR="00435050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A02B71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Distal convoluted tubule opens into …………….. tubule.</w:t>
      </w:r>
    </w:p>
    <w:p w:rsidR="00435050" w:rsidRPr="000278E0" w:rsidRDefault="00061F19" w:rsidP="00A02B71">
      <w:pPr>
        <w:pStyle w:val="ListParagraph"/>
        <w:spacing w:after="0"/>
        <w:ind w:left="0" w:hanging="36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435050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a)</w:t>
      </w:r>
      <w:r w:rsidR="00D43129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proximal                          b) </w:t>
      </w:r>
      <w:proofErr w:type="spellStart"/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Henelʼs</w:t>
      </w:r>
      <w:proofErr w:type="spellEnd"/>
      <w:r w:rsidR="00A02B7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loop                                    c) collecting</w:t>
      </w:r>
    </w:p>
    <w:p w:rsidR="003A4C5A" w:rsidRPr="000278E0" w:rsidRDefault="00456AF2" w:rsidP="00A02B71">
      <w:pPr>
        <w:spacing w:after="0"/>
        <w:ind w:hanging="284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26</w:t>
      </w:r>
      <w:r w:rsidR="00EF7CDC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A02B71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…………… is a mass of convoluted blood capillaries </w:t>
      </w:r>
    </w:p>
    <w:p w:rsidR="00462FFA" w:rsidRPr="000278E0" w:rsidRDefault="00A02B71" w:rsidP="00462FFA">
      <w:pPr>
        <w:pStyle w:val="ListParagraph"/>
        <w:numPr>
          <w:ilvl w:val="0"/>
          <w:numId w:val="2"/>
        </w:numPr>
        <w:tabs>
          <w:tab w:val="right" w:pos="0"/>
        </w:tabs>
        <w:spacing w:after="0"/>
        <w:ind w:left="-284" w:firstLine="0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proofErr w:type="spellStart"/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nephron</w:t>
      </w:r>
      <w:proofErr w:type="spellEnd"/>
      <w:r w:rsidR="006317E8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5829C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5829C1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6317E8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b) </w:t>
      </w:r>
      <w:proofErr w:type="spellStart"/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Malpighian</w:t>
      </w:r>
      <w:proofErr w:type="spellEnd"/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body                             </w:t>
      </w:r>
      <w:r w:rsidR="00EF7CDC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</w:t>
      </w:r>
      <w:proofErr w:type="spellStart"/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glomerulus</w:t>
      </w:r>
      <w:proofErr w:type="spellEnd"/>
    </w:p>
    <w:p w:rsidR="006D428B" w:rsidRPr="000278E0" w:rsidRDefault="00456AF2" w:rsidP="007B4AE3">
      <w:pPr>
        <w:pStyle w:val="ListParagraph"/>
        <w:tabs>
          <w:tab w:val="right" w:pos="0"/>
        </w:tabs>
        <w:spacing w:after="0"/>
        <w:ind w:left="-284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27</w:t>
      </w:r>
      <w:r w:rsidR="006D428B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462FFA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……… is </w:t>
      </w:r>
      <w:r w:rsidR="00191543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r w:rsidR="00462FFA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process in which tissues use oxygen in </w:t>
      </w:r>
      <w:r w:rsidR="007B4AE3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</w:t>
      </w:r>
      <w:r w:rsidR="00462FFA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metabolism of carbohydrates to obtain energy.</w:t>
      </w:r>
    </w:p>
    <w:p w:rsidR="006D428B" w:rsidRPr="000278E0" w:rsidRDefault="00FF5FFD" w:rsidP="00462FFA">
      <w:pPr>
        <w:spacing w:after="0"/>
        <w:ind w:hanging="360"/>
        <w:jc w:val="lowKashida"/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6D428B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462FF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Ventilation            </w:t>
      </w: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</w:t>
      </w:r>
      <w:r w:rsidR="006D428B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r w:rsidR="00462FF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Transport gases</w:t>
      </w:r>
      <w:r w:rsidR="006D428B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</w:t>
      </w:r>
      <w:r w:rsidR="00462FF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</w:t>
      </w: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</w:t>
      </w:r>
      <w:r w:rsidR="006D428B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c)  </w:t>
      </w:r>
      <w:r w:rsidR="00462FF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Oxygen utilization</w:t>
      </w:r>
    </w:p>
    <w:p w:rsidR="006D428B" w:rsidRPr="000278E0" w:rsidRDefault="00456AF2" w:rsidP="00462FFA">
      <w:pPr>
        <w:spacing w:after="0"/>
        <w:ind w:hanging="284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28</w:t>
      </w:r>
      <w:r w:rsidR="006D428B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. </w:t>
      </w:r>
      <w:r w:rsidR="00A02B71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The membrane of the </w:t>
      </w:r>
      <w:proofErr w:type="spellStart"/>
      <w:r w:rsidR="00A02B71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glomerulus</w:t>
      </w:r>
      <w:proofErr w:type="spellEnd"/>
      <w:r w:rsidR="00A02B71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 xml:space="preserve"> is impermeable to plasma </w:t>
      </w:r>
      <w:r w:rsidR="00462FFA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………………</w:t>
      </w:r>
      <w:r w:rsidR="00A02B71" w:rsidRPr="000278E0"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  <w:t>.</w:t>
      </w:r>
    </w:p>
    <w:p w:rsidR="00FF4CE3" w:rsidRPr="000278E0" w:rsidRDefault="00FF5FFD" w:rsidP="00F96B50">
      <w:pPr>
        <w:spacing w:after="0"/>
        <w:ind w:hanging="360"/>
        <w:jc w:val="lowKashida"/>
        <w:rPr>
          <w:rFonts w:asciiTheme="majorBidi" w:hAnsiTheme="majorBidi" w:cstheme="majorBidi"/>
          <w:b/>
          <w:bCs/>
          <w:color w:val="000000" w:themeColor="text1"/>
          <w:sz w:val="24"/>
          <w:szCs w:val="24"/>
          <w:lang w:bidi="ar-EG"/>
        </w:rPr>
      </w:pP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="00FF4CE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a) </w:t>
      </w:r>
      <w:r w:rsidR="00462FF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proteins</w:t>
      </w:r>
      <w:r w:rsidR="00FF4CE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</w:t>
      </w:r>
      <w:r w:rsidR="00DE06A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          </w:t>
      </w:r>
      <w:r w:rsidR="00FF4CE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b) </w:t>
      </w:r>
      <w:r w:rsidR="00462FF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glucose</w:t>
      </w:r>
      <w:r w:rsidR="00FF4CE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</w:t>
      </w:r>
      <w:r w:rsidR="00462FF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          </w:t>
      </w: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DE06A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</w:t>
      </w:r>
      <w:r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 </w:t>
      </w:r>
      <w:r w:rsidR="00FF4CE3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 xml:space="preserve">  c) </w:t>
      </w:r>
      <w:r w:rsidR="00462FFA" w:rsidRPr="000278E0">
        <w:rPr>
          <w:rFonts w:asciiTheme="majorBidi" w:hAnsiTheme="majorBidi" w:cstheme="majorBidi"/>
          <w:color w:val="000000" w:themeColor="text1"/>
          <w:sz w:val="24"/>
          <w:szCs w:val="24"/>
          <w:lang w:bidi="ar-EG"/>
        </w:rPr>
        <w:t>fatty acids</w:t>
      </w:r>
    </w:p>
    <w:p w:rsidR="003A4C5A" w:rsidRPr="00A7468B" w:rsidRDefault="00456AF2" w:rsidP="00A7468B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>29</w:t>
      </w:r>
      <w:r w:rsidR="00191543"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 </w:t>
      </w:r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The intercalated disks are found in smooth muscles.</w:t>
      </w:r>
    </w:p>
    <w:p w:rsidR="003A4C5A" w:rsidRPr="00A7468B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FF4CE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A7468B" w:rsidRPr="00A7468B" w:rsidRDefault="00456AF2" w:rsidP="00A7468B">
      <w:pPr>
        <w:spacing w:after="0"/>
        <w:ind w:hanging="360"/>
        <w:rPr>
          <w:rStyle w:val="Strong"/>
          <w:rFonts w:ascii="Times New Roman" w:hAnsi="Times New Roman" w:cs="Times New Roman"/>
          <w:sz w:val="24"/>
          <w:szCs w:val="24"/>
          <w:rtl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>30</w:t>
      </w:r>
      <w:r w:rsidR="00DA1F0D"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The central nervous system consists of the brain and 31 pairs of spinal nerves.</w:t>
      </w:r>
    </w:p>
    <w:p w:rsidR="00DE06A3" w:rsidRPr="00A7468B" w:rsidRDefault="000F4883" w:rsidP="00A7468B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191543" w:rsidRPr="00A7468B" w:rsidRDefault="00456AF2" w:rsidP="00A7468B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>31</w:t>
      </w:r>
      <w:r w:rsidR="0092342D"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. </w:t>
      </w:r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The myofibril consists of A and I band.</w:t>
      </w:r>
    </w:p>
    <w:p w:rsidR="00DE06A3" w:rsidRPr="00A7468B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331325" w:rsidRPr="00A7468B" w:rsidRDefault="00456AF2" w:rsidP="00A7468B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>32</w:t>
      </w:r>
      <w:r w:rsidR="0092342D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. </w:t>
      </w:r>
      <w:proofErr w:type="spellStart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Calcitonin</w:t>
      </w:r>
      <w:proofErr w:type="spellEnd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 xml:space="preserve"> is secreted from the adrenal gland.</w:t>
      </w:r>
    </w:p>
    <w:p w:rsidR="00DE06A3" w:rsidRPr="00A7468B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A7468B" w:rsidRPr="00A7468B" w:rsidRDefault="00626ACC" w:rsidP="00A7468B">
      <w:pPr>
        <w:spacing w:after="0"/>
        <w:ind w:hanging="360"/>
        <w:rPr>
          <w:rStyle w:val="Strong"/>
          <w:rFonts w:ascii="Times New Roman" w:hAnsi="Times New Roman" w:cs="Times New Roman"/>
          <w:sz w:val="24"/>
          <w:szCs w:val="24"/>
          <w:rtl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>33</w:t>
      </w:r>
      <w:r w:rsidRPr="00A7468B">
        <w:rPr>
          <w:rFonts w:asciiTheme="majorBidi" w:hAnsiTheme="majorBidi" w:cstheme="majorBidi"/>
          <w:sz w:val="24"/>
          <w:szCs w:val="24"/>
          <w:lang w:bidi="ar-EG"/>
        </w:rPr>
        <w:t>.</w:t>
      </w: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 xml:space="preserve">The anterior lobe of the pituitary gland controls carbohydrate, protein, and lipid metabolism.  </w:t>
      </w:r>
    </w:p>
    <w:p w:rsidR="00DE06A3" w:rsidRPr="00A7468B" w:rsidRDefault="000F4883" w:rsidP="00A7468B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DE06A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191543" w:rsidRPr="00A7468B" w:rsidRDefault="00E74123" w:rsidP="00A7468B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34. </w:t>
      </w:r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In resting membrane potential the axon becomes electrically positive in its external surface and electrically negative in its internal surface.</w:t>
      </w:r>
    </w:p>
    <w:p w:rsidR="00DE06A3" w:rsidRPr="00A7468B" w:rsidRDefault="000F4883" w:rsidP="00524FB0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BA7BA7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DE06A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A7468B" w:rsidRPr="00A7468B" w:rsidRDefault="00FA4725" w:rsidP="00A7468B">
      <w:pPr>
        <w:spacing w:after="0"/>
        <w:ind w:hanging="360"/>
        <w:rPr>
          <w:rStyle w:val="Strong"/>
          <w:rFonts w:ascii="Times New Roman" w:hAnsi="Times New Roman" w:cs="Times New Roman"/>
          <w:sz w:val="24"/>
          <w:szCs w:val="24"/>
          <w:rtl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35. </w:t>
      </w:r>
      <w:proofErr w:type="spellStart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Glucocorticoid</w:t>
      </w:r>
      <w:proofErr w:type="spellEnd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 xml:space="preserve"> hormones are secreted from </w:t>
      </w:r>
      <w:proofErr w:type="spellStart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zona</w:t>
      </w:r>
      <w:proofErr w:type="spellEnd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fasciculata</w:t>
      </w:r>
      <w:proofErr w:type="spellEnd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 xml:space="preserve"> of the adrenal cortex.</w:t>
      </w:r>
    </w:p>
    <w:p w:rsidR="001870A9" w:rsidRPr="00A7468B" w:rsidRDefault="00E74123" w:rsidP="00A7468B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FA4725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1870A9" w:rsidRPr="00A7468B" w:rsidRDefault="00A7468B" w:rsidP="00A7468B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A7468B">
        <w:rPr>
          <w:rStyle w:val="Strong"/>
          <w:rFonts w:ascii="Times New Roman" w:hAnsi="Times New Roman" w:cs="Times New Roman"/>
          <w:sz w:val="24"/>
          <w:szCs w:val="24"/>
        </w:rPr>
        <w:t>The nervous system mostly uses electrical messages.</w:t>
      </w:r>
    </w:p>
    <w:p w:rsidR="00191543" w:rsidRPr="00A7468B" w:rsidRDefault="00BF10E4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1870A9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</w:t>
      </w:r>
      <w:r w:rsidRPr="00A7468B">
        <w:rPr>
          <w:rFonts w:asciiTheme="majorBidi" w:eastAsia="Arial" w:hAnsiTheme="majorBidi" w:cstheme="majorBidi"/>
          <w:sz w:val="28"/>
          <w:szCs w:val="28"/>
        </w:rPr>
        <w:t xml:space="preserve"> </w:t>
      </w:r>
      <w:r w:rsidR="00DE06A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191543" w:rsidRPr="00A7468B" w:rsidRDefault="00BF10E4" w:rsidP="00A7468B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The cardiac muscle is a voluntary muscle.</w:t>
      </w:r>
    </w:p>
    <w:p w:rsidR="001870A9" w:rsidRPr="00A7468B" w:rsidRDefault="001870A9" w:rsidP="00524FB0">
      <w:pPr>
        <w:pStyle w:val="ListParagraph"/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0F488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0F4883" w:rsidRPr="00A7468B" w:rsidRDefault="00A7468B" w:rsidP="00A7468B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Style w:val="Strong"/>
          <w:rFonts w:ascii="Times New Roman" w:hAnsi="Times New Roman" w:cs="Times New Roman"/>
          <w:sz w:val="24"/>
          <w:szCs w:val="24"/>
        </w:rPr>
        <w:t>Sweet glands are endocrine glands.</w:t>
      </w:r>
    </w:p>
    <w:p w:rsidR="001870A9" w:rsidRPr="00A7468B" w:rsidRDefault="001870A9" w:rsidP="000F4883">
      <w:pPr>
        <w:pStyle w:val="ListParagraph"/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>a)</w:t>
      </w:r>
      <w:r w:rsidR="0071542E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1870A9" w:rsidRPr="00A7468B" w:rsidRDefault="00191543" w:rsidP="00A7468B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The autonomic nervous system is subdivided into sympathetic and parasympathetic nervous system.</w:t>
      </w:r>
    </w:p>
    <w:p w:rsidR="001870A9" w:rsidRPr="00A7468B" w:rsidRDefault="00524FB0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</w:t>
      </w:r>
      <w:r w:rsidR="000F4883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</w:t>
      </w:r>
      <w:r w:rsidR="001870A9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524FB0" w:rsidRPr="00A7468B" w:rsidRDefault="00A7468B" w:rsidP="00A7468B">
      <w:pPr>
        <w:pStyle w:val="ListParagraph"/>
        <w:numPr>
          <w:ilvl w:val="0"/>
          <w:numId w:val="6"/>
        </w:numPr>
        <w:spacing w:after="0"/>
        <w:ind w:left="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Style w:val="Strong"/>
          <w:rFonts w:ascii="Times New Roman" w:hAnsi="Times New Roman" w:cs="Times New Roman"/>
          <w:sz w:val="24"/>
          <w:szCs w:val="24"/>
        </w:rPr>
        <w:t>Reflex responses are the main functions of the spinal cord.</w:t>
      </w:r>
    </w:p>
    <w:p w:rsidR="000F4883" w:rsidRPr="00A7468B" w:rsidRDefault="000F4883" w:rsidP="000F4883">
      <w:pPr>
        <w:pStyle w:val="ListParagraph"/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   </w:t>
      </w:r>
      <w:r w:rsidR="00524FB0"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 </w:t>
      </w:r>
      <w:r w:rsidR="001870A9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b) False</w:t>
      </w:r>
    </w:p>
    <w:p w:rsidR="000F4883" w:rsidRPr="00A7468B" w:rsidRDefault="000F4883" w:rsidP="00A7468B">
      <w:pPr>
        <w:pStyle w:val="ListParagraph"/>
        <w:spacing w:after="0"/>
        <w:ind w:left="-284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41. </w:t>
      </w:r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The distance between two Z lines is called the myofibril.</w:t>
      </w:r>
    </w:p>
    <w:p w:rsidR="00BF10E4" w:rsidRPr="00A7468B" w:rsidRDefault="000F4883" w:rsidP="00524FB0">
      <w:pPr>
        <w:spacing w:after="0"/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 </w:t>
      </w:r>
      <w:r w:rsidR="001870A9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  <w:r w:rsidR="00BF10E4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 b) False</w:t>
      </w:r>
    </w:p>
    <w:p w:rsidR="000F4883" w:rsidRPr="00A7468B" w:rsidRDefault="000F4883" w:rsidP="00A7468B">
      <w:pPr>
        <w:spacing w:after="0"/>
        <w:ind w:hanging="360"/>
        <w:rPr>
          <w:rFonts w:asciiTheme="majorBidi" w:hAnsiTheme="majorBidi" w:cstheme="majorBidi"/>
          <w:b/>
          <w:bCs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b/>
          <w:bCs/>
          <w:sz w:val="24"/>
          <w:szCs w:val="24"/>
          <w:lang w:bidi="ar-EG"/>
        </w:rPr>
        <w:t xml:space="preserve">42. </w:t>
      </w:r>
      <w:proofErr w:type="spellStart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>Oxytocin</w:t>
      </w:r>
      <w:proofErr w:type="spellEnd"/>
      <w:r w:rsidR="00A7468B" w:rsidRPr="00A7468B">
        <w:rPr>
          <w:rStyle w:val="Strong"/>
          <w:rFonts w:ascii="Times New Roman" w:hAnsi="Times New Roman" w:cs="Times New Roman"/>
          <w:sz w:val="24"/>
          <w:szCs w:val="24"/>
        </w:rPr>
        <w:t xml:space="preserve"> facilitates ejection of milk.</w:t>
      </w:r>
    </w:p>
    <w:p w:rsidR="001870A9" w:rsidRPr="00A7468B" w:rsidRDefault="000F4883" w:rsidP="00524FB0">
      <w:pPr>
        <w:ind w:hanging="360"/>
        <w:rPr>
          <w:rFonts w:asciiTheme="majorBidi" w:hAnsiTheme="majorBidi" w:cstheme="majorBidi"/>
          <w:sz w:val="24"/>
          <w:szCs w:val="24"/>
          <w:lang w:bidi="ar-EG"/>
        </w:rPr>
      </w:pP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     </w:t>
      </w:r>
      <w:r w:rsidR="001870A9" w:rsidRPr="00A7468B">
        <w:rPr>
          <w:rFonts w:asciiTheme="majorBidi" w:hAnsiTheme="majorBidi" w:cstheme="majorBidi"/>
          <w:sz w:val="24"/>
          <w:szCs w:val="24"/>
          <w:lang w:bidi="ar-EG"/>
        </w:rPr>
        <w:t xml:space="preserve">a) </w:t>
      </w:r>
      <w:r w:rsidR="00524FB0" w:rsidRPr="00A7468B">
        <w:rPr>
          <w:rFonts w:asciiTheme="majorBidi" w:hAnsiTheme="majorBidi" w:cstheme="majorBidi"/>
          <w:sz w:val="24"/>
          <w:szCs w:val="24"/>
          <w:lang w:bidi="ar-EG"/>
        </w:rPr>
        <w:t>True                                           b) False</w:t>
      </w:r>
      <w:r w:rsidRPr="00A7468B">
        <w:rPr>
          <w:rFonts w:asciiTheme="majorBidi" w:hAnsiTheme="majorBidi" w:cstheme="majorBidi"/>
          <w:sz w:val="24"/>
          <w:szCs w:val="24"/>
          <w:lang w:bidi="ar-EG"/>
        </w:rPr>
        <w:t xml:space="preserve"> </w:t>
      </w:r>
    </w:p>
    <w:sectPr w:rsidR="001870A9" w:rsidRPr="00A7468B" w:rsidSect="00B84359">
      <w:footerReference w:type="default" r:id="rId8"/>
      <w:pgSz w:w="12240" w:h="15840"/>
      <w:pgMar w:top="567" w:right="474" w:bottom="993" w:left="1080" w:header="510" w:footer="25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numberInDash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17B6" w:rsidRDefault="009F17B6" w:rsidP="003A4C5A">
      <w:pPr>
        <w:spacing w:after="0" w:line="240" w:lineRule="auto"/>
      </w:pPr>
      <w:r>
        <w:separator/>
      </w:r>
    </w:p>
  </w:endnote>
  <w:endnote w:type="continuationSeparator" w:id="0">
    <w:p w:rsidR="009F17B6" w:rsidRDefault="009F17B6" w:rsidP="003A4C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304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F96B50" w:rsidRDefault="00F96B50" w:rsidP="009602DD">
            <w:pPr>
              <w:pStyle w:val="Footer"/>
              <w:pBdr>
                <w:top w:val="single" w:sz="8" w:space="1" w:color="auto"/>
              </w:pBdr>
              <w:jc w:val="center"/>
            </w:pPr>
            <w:r w:rsidRPr="009602DD">
              <w:rPr>
                <w:rFonts w:ascii="Times New Roman" w:hAnsi="Times New Roman" w:cs="Times New Roman"/>
                <w:b/>
                <w:bCs/>
              </w:rPr>
              <w:t xml:space="preserve">Page </w:t>
            </w:r>
            <w:r w:rsidR="003C54E6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PAGE </w:instrText>
            </w:r>
            <w:r w:rsidR="003C54E6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F452B">
              <w:rPr>
                <w:rFonts w:ascii="Times New Roman" w:hAnsi="Times New Roman" w:cs="Times New Roman"/>
                <w:b/>
                <w:bCs/>
                <w:noProof/>
              </w:rPr>
              <w:t>- 1 -</w:t>
            </w:r>
            <w:r w:rsidR="003C54E6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9602DD">
              <w:rPr>
                <w:rFonts w:ascii="Times New Roman" w:hAnsi="Times New Roman" w:cs="Times New Roman"/>
                <w:b/>
                <w:bCs/>
              </w:rPr>
              <w:t xml:space="preserve"> of </w:t>
            </w:r>
            <w:r w:rsidR="003C54E6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9602DD">
              <w:rPr>
                <w:rFonts w:ascii="Times New Roman" w:hAnsi="Times New Roman" w:cs="Times New Roman"/>
                <w:b/>
                <w:bCs/>
              </w:rPr>
              <w:instrText xml:space="preserve"> NUMPAGES  </w:instrText>
            </w:r>
            <w:r w:rsidR="003C54E6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4F452B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3C54E6" w:rsidRPr="009602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96B50" w:rsidRDefault="00F96B50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17B6" w:rsidRDefault="009F17B6" w:rsidP="003A4C5A">
      <w:pPr>
        <w:spacing w:after="0" w:line="240" w:lineRule="auto"/>
      </w:pPr>
      <w:r>
        <w:separator/>
      </w:r>
    </w:p>
  </w:footnote>
  <w:footnote w:type="continuationSeparator" w:id="0">
    <w:p w:rsidR="009F17B6" w:rsidRDefault="009F17B6" w:rsidP="003A4C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20B77"/>
    <w:multiLevelType w:val="hybridMultilevel"/>
    <w:tmpl w:val="CC86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7768B"/>
    <w:multiLevelType w:val="hybridMultilevel"/>
    <w:tmpl w:val="7B60989A"/>
    <w:lvl w:ilvl="0" w:tplc="483ECCF6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3783D8F"/>
    <w:multiLevelType w:val="hybridMultilevel"/>
    <w:tmpl w:val="67D60E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C011D5"/>
    <w:multiLevelType w:val="hybridMultilevel"/>
    <w:tmpl w:val="92CC2F8C"/>
    <w:lvl w:ilvl="0" w:tplc="78F24F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6866D0"/>
    <w:multiLevelType w:val="hybridMultilevel"/>
    <w:tmpl w:val="030E839E"/>
    <w:lvl w:ilvl="0" w:tplc="75F482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6E48BB"/>
    <w:multiLevelType w:val="hybridMultilevel"/>
    <w:tmpl w:val="EE7478A8"/>
    <w:lvl w:ilvl="0" w:tplc="37BE078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167" w:hanging="360"/>
      </w:pPr>
    </w:lvl>
    <w:lvl w:ilvl="2" w:tplc="0409001B" w:tentative="1">
      <w:start w:val="1"/>
      <w:numFmt w:val="lowerRoman"/>
      <w:lvlText w:val="%3."/>
      <w:lvlJc w:val="right"/>
      <w:pPr>
        <w:ind w:left="1887" w:hanging="180"/>
      </w:pPr>
    </w:lvl>
    <w:lvl w:ilvl="3" w:tplc="0409000F" w:tentative="1">
      <w:start w:val="1"/>
      <w:numFmt w:val="decimal"/>
      <w:lvlText w:val="%4."/>
      <w:lvlJc w:val="left"/>
      <w:pPr>
        <w:ind w:left="2607" w:hanging="360"/>
      </w:pPr>
    </w:lvl>
    <w:lvl w:ilvl="4" w:tplc="04090019" w:tentative="1">
      <w:start w:val="1"/>
      <w:numFmt w:val="lowerLetter"/>
      <w:lvlText w:val="%5."/>
      <w:lvlJc w:val="left"/>
      <w:pPr>
        <w:ind w:left="3327" w:hanging="360"/>
      </w:pPr>
    </w:lvl>
    <w:lvl w:ilvl="5" w:tplc="0409001B" w:tentative="1">
      <w:start w:val="1"/>
      <w:numFmt w:val="lowerRoman"/>
      <w:lvlText w:val="%6."/>
      <w:lvlJc w:val="right"/>
      <w:pPr>
        <w:ind w:left="4047" w:hanging="180"/>
      </w:pPr>
    </w:lvl>
    <w:lvl w:ilvl="6" w:tplc="0409000F" w:tentative="1">
      <w:start w:val="1"/>
      <w:numFmt w:val="decimal"/>
      <w:lvlText w:val="%7."/>
      <w:lvlJc w:val="left"/>
      <w:pPr>
        <w:ind w:left="4767" w:hanging="360"/>
      </w:pPr>
    </w:lvl>
    <w:lvl w:ilvl="7" w:tplc="04090019" w:tentative="1">
      <w:start w:val="1"/>
      <w:numFmt w:val="lowerLetter"/>
      <w:lvlText w:val="%8."/>
      <w:lvlJc w:val="left"/>
      <w:pPr>
        <w:ind w:left="5487" w:hanging="360"/>
      </w:pPr>
    </w:lvl>
    <w:lvl w:ilvl="8" w:tplc="0409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6">
    <w:nsid w:val="0EA62186"/>
    <w:multiLevelType w:val="hybridMultilevel"/>
    <w:tmpl w:val="A4C49E3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7">
    <w:nsid w:val="0F695125"/>
    <w:multiLevelType w:val="hybridMultilevel"/>
    <w:tmpl w:val="0DD85F1E"/>
    <w:lvl w:ilvl="0" w:tplc="7A9C115A">
      <w:start w:val="1"/>
      <w:numFmt w:val="decimal"/>
      <w:lvlText w:val="%1."/>
      <w:lvlJc w:val="left"/>
      <w:pPr>
        <w:ind w:left="360" w:hanging="360"/>
      </w:pPr>
      <w:rPr>
        <w:b/>
        <w:bCs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D75D88"/>
    <w:multiLevelType w:val="hybridMultilevel"/>
    <w:tmpl w:val="F1EA2536"/>
    <w:lvl w:ilvl="0" w:tplc="61A8D21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B62D23"/>
    <w:multiLevelType w:val="hybridMultilevel"/>
    <w:tmpl w:val="A238B476"/>
    <w:lvl w:ilvl="0" w:tplc="804C49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093192"/>
    <w:multiLevelType w:val="hybridMultilevel"/>
    <w:tmpl w:val="8FDEB5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052D3"/>
    <w:multiLevelType w:val="hybridMultilevel"/>
    <w:tmpl w:val="7108BA2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2">
    <w:nsid w:val="1CD07CF6"/>
    <w:multiLevelType w:val="hybridMultilevel"/>
    <w:tmpl w:val="AD92634E"/>
    <w:lvl w:ilvl="0" w:tplc="0409000F">
      <w:start w:val="1"/>
      <w:numFmt w:val="decimal"/>
      <w:lvlText w:val="%1."/>
      <w:lvlJc w:val="left"/>
      <w:pPr>
        <w:ind w:left="436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>
    <w:nsid w:val="1F8C7768"/>
    <w:multiLevelType w:val="hybridMultilevel"/>
    <w:tmpl w:val="838E6EC8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4">
    <w:nsid w:val="21DB188E"/>
    <w:multiLevelType w:val="hybridMultilevel"/>
    <w:tmpl w:val="AE206F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251D3B"/>
    <w:multiLevelType w:val="hybridMultilevel"/>
    <w:tmpl w:val="2E5613D6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6">
    <w:nsid w:val="36CB4F5C"/>
    <w:multiLevelType w:val="hybridMultilevel"/>
    <w:tmpl w:val="866A0F82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17">
    <w:nsid w:val="4354359A"/>
    <w:multiLevelType w:val="hybridMultilevel"/>
    <w:tmpl w:val="1B643D02"/>
    <w:lvl w:ilvl="0" w:tplc="E578EEE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184F81"/>
    <w:multiLevelType w:val="hybridMultilevel"/>
    <w:tmpl w:val="95902B28"/>
    <w:lvl w:ilvl="0" w:tplc="8EA605C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F085B"/>
    <w:multiLevelType w:val="hybridMultilevel"/>
    <w:tmpl w:val="DA50BA4C"/>
    <w:lvl w:ilvl="0" w:tplc="82F8C1F2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0">
    <w:nsid w:val="534C4546"/>
    <w:multiLevelType w:val="hybridMultilevel"/>
    <w:tmpl w:val="C9763A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8F4DAB"/>
    <w:multiLevelType w:val="hybridMultilevel"/>
    <w:tmpl w:val="8D84AD06"/>
    <w:lvl w:ilvl="0" w:tplc="2E142930">
      <w:start w:val="36"/>
      <w:numFmt w:val="decimal"/>
      <w:lvlText w:val="%1."/>
      <w:lvlJc w:val="left"/>
      <w:pPr>
        <w:ind w:left="2007" w:hanging="360"/>
      </w:pPr>
      <w:rPr>
        <w:rFonts w:hint="default"/>
        <w:b/>
        <w:bCs/>
      </w:rPr>
    </w:lvl>
    <w:lvl w:ilvl="1" w:tplc="2DEC3C1A">
      <w:start w:val="36"/>
      <w:numFmt w:val="decimal"/>
      <w:lvlText w:val="%2."/>
      <w:lvlJc w:val="left"/>
      <w:pPr>
        <w:ind w:left="272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447" w:hanging="180"/>
      </w:pPr>
    </w:lvl>
    <w:lvl w:ilvl="3" w:tplc="0409000F" w:tentative="1">
      <w:start w:val="1"/>
      <w:numFmt w:val="decimal"/>
      <w:lvlText w:val="%4."/>
      <w:lvlJc w:val="left"/>
      <w:pPr>
        <w:ind w:left="4167" w:hanging="360"/>
      </w:pPr>
    </w:lvl>
    <w:lvl w:ilvl="4" w:tplc="04090019" w:tentative="1">
      <w:start w:val="1"/>
      <w:numFmt w:val="lowerLetter"/>
      <w:lvlText w:val="%5."/>
      <w:lvlJc w:val="left"/>
      <w:pPr>
        <w:ind w:left="4887" w:hanging="360"/>
      </w:pPr>
    </w:lvl>
    <w:lvl w:ilvl="5" w:tplc="0409001B" w:tentative="1">
      <w:start w:val="1"/>
      <w:numFmt w:val="lowerRoman"/>
      <w:lvlText w:val="%6."/>
      <w:lvlJc w:val="right"/>
      <w:pPr>
        <w:ind w:left="5607" w:hanging="180"/>
      </w:pPr>
    </w:lvl>
    <w:lvl w:ilvl="6" w:tplc="0409000F" w:tentative="1">
      <w:start w:val="1"/>
      <w:numFmt w:val="decimal"/>
      <w:lvlText w:val="%7."/>
      <w:lvlJc w:val="left"/>
      <w:pPr>
        <w:ind w:left="6327" w:hanging="360"/>
      </w:pPr>
    </w:lvl>
    <w:lvl w:ilvl="7" w:tplc="04090019" w:tentative="1">
      <w:start w:val="1"/>
      <w:numFmt w:val="lowerLetter"/>
      <w:lvlText w:val="%8."/>
      <w:lvlJc w:val="left"/>
      <w:pPr>
        <w:ind w:left="7047" w:hanging="360"/>
      </w:pPr>
    </w:lvl>
    <w:lvl w:ilvl="8" w:tplc="040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22">
    <w:nsid w:val="55445904"/>
    <w:multiLevelType w:val="hybridMultilevel"/>
    <w:tmpl w:val="7620499C"/>
    <w:lvl w:ilvl="0" w:tplc="54721C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22B"/>
    <w:multiLevelType w:val="hybridMultilevel"/>
    <w:tmpl w:val="C3B482C6"/>
    <w:lvl w:ilvl="0" w:tplc="CA5CE49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880D35"/>
    <w:multiLevelType w:val="hybridMultilevel"/>
    <w:tmpl w:val="06C4CD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57D33"/>
    <w:multiLevelType w:val="hybridMultilevel"/>
    <w:tmpl w:val="CA1660E0"/>
    <w:lvl w:ilvl="0" w:tplc="D47E94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A46CA3"/>
    <w:multiLevelType w:val="hybridMultilevel"/>
    <w:tmpl w:val="D96ED7D8"/>
    <w:lvl w:ilvl="0" w:tplc="1AE4F22C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1D90366"/>
    <w:multiLevelType w:val="hybridMultilevel"/>
    <w:tmpl w:val="32AC6C60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28">
    <w:nsid w:val="669C2DF0"/>
    <w:multiLevelType w:val="hybridMultilevel"/>
    <w:tmpl w:val="DC66C206"/>
    <w:lvl w:ilvl="0" w:tplc="12D0FC86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9676B78"/>
    <w:multiLevelType w:val="hybridMultilevel"/>
    <w:tmpl w:val="709219BA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0">
    <w:nsid w:val="6A31348C"/>
    <w:multiLevelType w:val="hybridMultilevel"/>
    <w:tmpl w:val="27D0BBB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1">
    <w:nsid w:val="6B0F7271"/>
    <w:multiLevelType w:val="hybridMultilevel"/>
    <w:tmpl w:val="B5787386"/>
    <w:lvl w:ilvl="0" w:tplc="CF1E3618">
      <w:start w:val="1"/>
      <w:numFmt w:val="lowerLetter"/>
      <w:lvlText w:val="%1-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2">
    <w:nsid w:val="73ED0F11"/>
    <w:multiLevelType w:val="hybridMultilevel"/>
    <w:tmpl w:val="CD20E272"/>
    <w:lvl w:ilvl="0" w:tplc="90AA54B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74123123"/>
    <w:multiLevelType w:val="hybridMultilevel"/>
    <w:tmpl w:val="4E0C82EC"/>
    <w:lvl w:ilvl="0" w:tplc="04090017">
      <w:start w:val="1"/>
      <w:numFmt w:val="lowerLetter"/>
      <w:lvlText w:val="%1)"/>
      <w:lvlJc w:val="left"/>
      <w:pPr>
        <w:ind w:left="8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7" w:hanging="360"/>
      </w:pPr>
    </w:lvl>
    <w:lvl w:ilvl="2" w:tplc="0409001B" w:tentative="1">
      <w:start w:val="1"/>
      <w:numFmt w:val="lowerRoman"/>
      <w:lvlText w:val="%3."/>
      <w:lvlJc w:val="right"/>
      <w:pPr>
        <w:ind w:left="2247" w:hanging="180"/>
      </w:pPr>
    </w:lvl>
    <w:lvl w:ilvl="3" w:tplc="0409000F" w:tentative="1">
      <w:start w:val="1"/>
      <w:numFmt w:val="decimal"/>
      <w:lvlText w:val="%4."/>
      <w:lvlJc w:val="left"/>
      <w:pPr>
        <w:ind w:left="2967" w:hanging="360"/>
      </w:pPr>
    </w:lvl>
    <w:lvl w:ilvl="4" w:tplc="04090019" w:tentative="1">
      <w:start w:val="1"/>
      <w:numFmt w:val="lowerLetter"/>
      <w:lvlText w:val="%5."/>
      <w:lvlJc w:val="left"/>
      <w:pPr>
        <w:ind w:left="3687" w:hanging="360"/>
      </w:pPr>
    </w:lvl>
    <w:lvl w:ilvl="5" w:tplc="0409001B" w:tentative="1">
      <w:start w:val="1"/>
      <w:numFmt w:val="lowerRoman"/>
      <w:lvlText w:val="%6."/>
      <w:lvlJc w:val="right"/>
      <w:pPr>
        <w:ind w:left="4407" w:hanging="180"/>
      </w:pPr>
    </w:lvl>
    <w:lvl w:ilvl="6" w:tplc="0409000F" w:tentative="1">
      <w:start w:val="1"/>
      <w:numFmt w:val="decimal"/>
      <w:lvlText w:val="%7."/>
      <w:lvlJc w:val="left"/>
      <w:pPr>
        <w:ind w:left="5127" w:hanging="360"/>
      </w:pPr>
    </w:lvl>
    <w:lvl w:ilvl="7" w:tplc="04090019" w:tentative="1">
      <w:start w:val="1"/>
      <w:numFmt w:val="lowerLetter"/>
      <w:lvlText w:val="%8."/>
      <w:lvlJc w:val="left"/>
      <w:pPr>
        <w:ind w:left="5847" w:hanging="360"/>
      </w:pPr>
    </w:lvl>
    <w:lvl w:ilvl="8" w:tplc="0409001B" w:tentative="1">
      <w:start w:val="1"/>
      <w:numFmt w:val="lowerRoman"/>
      <w:lvlText w:val="%9."/>
      <w:lvlJc w:val="right"/>
      <w:pPr>
        <w:ind w:left="6567" w:hanging="180"/>
      </w:pPr>
    </w:lvl>
  </w:abstractNum>
  <w:abstractNum w:abstractNumId="34">
    <w:nsid w:val="771B21E8"/>
    <w:multiLevelType w:val="hybridMultilevel"/>
    <w:tmpl w:val="EBB41840"/>
    <w:lvl w:ilvl="0" w:tplc="1A6883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AC4B44"/>
    <w:multiLevelType w:val="hybridMultilevel"/>
    <w:tmpl w:val="9892C7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CE4079"/>
    <w:multiLevelType w:val="hybridMultilevel"/>
    <w:tmpl w:val="30384E0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26"/>
  </w:num>
  <w:num w:numId="3">
    <w:abstractNumId w:val="5"/>
  </w:num>
  <w:num w:numId="4">
    <w:abstractNumId w:val="13"/>
  </w:num>
  <w:num w:numId="5">
    <w:abstractNumId w:val="2"/>
  </w:num>
  <w:num w:numId="6">
    <w:abstractNumId w:val="21"/>
  </w:num>
  <w:num w:numId="7">
    <w:abstractNumId w:val="27"/>
  </w:num>
  <w:num w:numId="8">
    <w:abstractNumId w:val="16"/>
  </w:num>
  <w:num w:numId="9">
    <w:abstractNumId w:val="11"/>
  </w:num>
  <w:num w:numId="10">
    <w:abstractNumId w:val="6"/>
  </w:num>
  <w:num w:numId="11">
    <w:abstractNumId w:val="15"/>
  </w:num>
  <w:num w:numId="12">
    <w:abstractNumId w:val="29"/>
  </w:num>
  <w:num w:numId="13">
    <w:abstractNumId w:val="30"/>
  </w:num>
  <w:num w:numId="14">
    <w:abstractNumId w:val="33"/>
  </w:num>
  <w:num w:numId="15">
    <w:abstractNumId w:val="22"/>
  </w:num>
  <w:num w:numId="16">
    <w:abstractNumId w:val="34"/>
  </w:num>
  <w:num w:numId="17">
    <w:abstractNumId w:val="3"/>
  </w:num>
  <w:num w:numId="18">
    <w:abstractNumId w:val="8"/>
  </w:num>
  <w:num w:numId="19">
    <w:abstractNumId w:val="18"/>
  </w:num>
  <w:num w:numId="20">
    <w:abstractNumId w:val="17"/>
  </w:num>
  <w:num w:numId="21">
    <w:abstractNumId w:val="4"/>
  </w:num>
  <w:num w:numId="22">
    <w:abstractNumId w:val="9"/>
  </w:num>
  <w:num w:numId="23">
    <w:abstractNumId w:val="25"/>
  </w:num>
  <w:num w:numId="24">
    <w:abstractNumId w:val="23"/>
  </w:num>
  <w:num w:numId="25">
    <w:abstractNumId w:val="31"/>
  </w:num>
  <w:num w:numId="26">
    <w:abstractNumId w:val="24"/>
  </w:num>
  <w:num w:numId="27">
    <w:abstractNumId w:val="10"/>
  </w:num>
  <w:num w:numId="28">
    <w:abstractNumId w:val="14"/>
  </w:num>
  <w:num w:numId="29">
    <w:abstractNumId w:val="0"/>
  </w:num>
  <w:num w:numId="30">
    <w:abstractNumId w:val="36"/>
  </w:num>
  <w:num w:numId="31">
    <w:abstractNumId w:val="28"/>
  </w:num>
  <w:num w:numId="32">
    <w:abstractNumId w:val="20"/>
  </w:num>
  <w:num w:numId="33">
    <w:abstractNumId w:val="7"/>
  </w:num>
  <w:num w:numId="34">
    <w:abstractNumId w:val="1"/>
  </w:num>
  <w:num w:numId="35">
    <w:abstractNumId w:val="19"/>
  </w:num>
  <w:num w:numId="36">
    <w:abstractNumId w:val="32"/>
  </w:num>
  <w:num w:numId="37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0NTUzMbcwMzc0MTcyMDBT0lEKTi0uzszPAykwNK4FAKgRNCwtAAAA"/>
  </w:docVars>
  <w:rsids>
    <w:rsidRoot w:val="003A4C5A"/>
    <w:rsid w:val="000278E0"/>
    <w:rsid w:val="00044A1D"/>
    <w:rsid w:val="00047209"/>
    <w:rsid w:val="000529CA"/>
    <w:rsid w:val="00061B49"/>
    <w:rsid w:val="00061F19"/>
    <w:rsid w:val="00087C61"/>
    <w:rsid w:val="00097AFF"/>
    <w:rsid w:val="000A7A80"/>
    <w:rsid w:val="000D4FA3"/>
    <w:rsid w:val="000D6058"/>
    <w:rsid w:val="000F4883"/>
    <w:rsid w:val="00112CF9"/>
    <w:rsid w:val="00113E8D"/>
    <w:rsid w:val="001870A9"/>
    <w:rsid w:val="00191543"/>
    <w:rsid w:val="00194514"/>
    <w:rsid w:val="001E145A"/>
    <w:rsid w:val="001E67DF"/>
    <w:rsid w:val="002032DD"/>
    <w:rsid w:val="00215CB4"/>
    <w:rsid w:val="00217505"/>
    <w:rsid w:val="00220092"/>
    <w:rsid w:val="00254E30"/>
    <w:rsid w:val="00262818"/>
    <w:rsid w:val="0026361D"/>
    <w:rsid w:val="00283559"/>
    <w:rsid w:val="002C69A9"/>
    <w:rsid w:val="002D02B8"/>
    <w:rsid w:val="0032618B"/>
    <w:rsid w:val="00331325"/>
    <w:rsid w:val="003945D4"/>
    <w:rsid w:val="00396493"/>
    <w:rsid w:val="003A4C5A"/>
    <w:rsid w:val="003A7966"/>
    <w:rsid w:val="003C54E6"/>
    <w:rsid w:val="003E4320"/>
    <w:rsid w:val="00435050"/>
    <w:rsid w:val="004509EA"/>
    <w:rsid w:val="00456AF2"/>
    <w:rsid w:val="00456F13"/>
    <w:rsid w:val="00462FFA"/>
    <w:rsid w:val="00472197"/>
    <w:rsid w:val="004967DB"/>
    <w:rsid w:val="004D2C18"/>
    <w:rsid w:val="004F452B"/>
    <w:rsid w:val="004F5271"/>
    <w:rsid w:val="00524FB0"/>
    <w:rsid w:val="00536B8E"/>
    <w:rsid w:val="0054133E"/>
    <w:rsid w:val="0054389C"/>
    <w:rsid w:val="00543F08"/>
    <w:rsid w:val="00567300"/>
    <w:rsid w:val="005676D6"/>
    <w:rsid w:val="005829C1"/>
    <w:rsid w:val="005A3A11"/>
    <w:rsid w:val="005B18F3"/>
    <w:rsid w:val="005B3117"/>
    <w:rsid w:val="005B3124"/>
    <w:rsid w:val="005C1053"/>
    <w:rsid w:val="005F7F75"/>
    <w:rsid w:val="00626ACC"/>
    <w:rsid w:val="006317E8"/>
    <w:rsid w:val="00645993"/>
    <w:rsid w:val="00650F1C"/>
    <w:rsid w:val="00653F0F"/>
    <w:rsid w:val="00657CFB"/>
    <w:rsid w:val="00663531"/>
    <w:rsid w:val="00674D9D"/>
    <w:rsid w:val="006A4FFC"/>
    <w:rsid w:val="006B284E"/>
    <w:rsid w:val="006B743A"/>
    <w:rsid w:val="006D428B"/>
    <w:rsid w:val="006D79BB"/>
    <w:rsid w:val="006E51CB"/>
    <w:rsid w:val="0071542E"/>
    <w:rsid w:val="00722A26"/>
    <w:rsid w:val="0076347A"/>
    <w:rsid w:val="00767B38"/>
    <w:rsid w:val="00777EDF"/>
    <w:rsid w:val="007B4AE3"/>
    <w:rsid w:val="007B4EA8"/>
    <w:rsid w:val="007D10BA"/>
    <w:rsid w:val="007E46B9"/>
    <w:rsid w:val="007F220A"/>
    <w:rsid w:val="008210C7"/>
    <w:rsid w:val="00823D2C"/>
    <w:rsid w:val="008344C0"/>
    <w:rsid w:val="008851AE"/>
    <w:rsid w:val="00886B3D"/>
    <w:rsid w:val="008B16A4"/>
    <w:rsid w:val="008D36E6"/>
    <w:rsid w:val="009067E4"/>
    <w:rsid w:val="0092342D"/>
    <w:rsid w:val="009255BD"/>
    <w:rsid w:val="009326BE"/>
    <w:rsid w:val="0094130D"/>
    <w:rsid w:val="009602DD"/>
    <w:rsid w:val="009829FE"/>
    <w:rsid w:val="009A1514"/>
    <w:rsid w:val="009C46D2"/>
    <w:rsid w:val="009F17B6"/>
    <w:rsid w:val="00A02B71"/>
    <w:rsid w:val="00A15EA1"/>
    <w:rsid w:val="00A52D0B"/>
    <w:rsid w:val="00A6024E"/>
    <w:rsid w:val="00A7468B"/>
    <w:rsid w:val="00A94395"/>
    <w:rsid w:val="00AF5987"/>
    <w:rsid w:val="00B03AB6"/>
    <w:rsid w:val="00B0756C"/>
    <w:rsid w:val="00B1654D"/>
    <w:rsid w:val="00B35140"/>
    <w:rsid w:val="00B83FC0"/>
    <w:rsid w:val="00B84359"/>
    <w:rsid w:val="00B93374"/>
    <w:rsid w:val="00B96701"/>
    <w:rsid w:val="00BA7BA7"/>
    <w:rsid w:val="00BC7326"/>
    <w:rsid w:val="00BD3AE1"/>
    <w:rsid w:val="00BF0FB9"/>
    <w:rsid w:val="00BF10E4"/>
    <w:rsid w:val="00C01A91"/>
    <w:rsid w:val="00C052A0"/>
    <w:rsid w:val="00C4159C"/>
    <w:rsid w:val="00C447B7"/>
    <w:rsid w:val="00C64B9A"/>
    <w:rsid w:val="00C66B54"/>
    <w:rsid w:val="00CA6649"/>
    <w:rsid w:val="00CC3E5D"/>
    <w:rsid w:val="00CD5422"/>
    <w:rsid w:val="00D2086B"/>
    <w:rsid w:val="00D43129"/>
    <w:rsid w:val="00D632D5"/>
    <w:rsid w:val="00D64D66"/>
    <w:rsid w:val="00D65C81"/>
    <w:rsid w:val="00D672A6"/>
    <w:rsid w:val="00D850FB"/>
    <w:rsid w:val="00D95D23"/>
    <w:rsid w:val="00DA1F0D"/>
    <w:rsid w:val="00DC1F56"/>
    <w:rsid w:val="00DC22EA"/>
    <w:rsid w:val="00DE06A3"/>
    <w:rsid w:val="00E04923"/>
    <w:rsid w:val="00E078EA"/>
    <w:rsid w:val="00E46040"/>
    <w:rsid w:val="00E5427B"/>
    <w:rsid w:val="00E74123"/>
    <w:rsid w:val="00E7680F"/>
    <w:rsid w:val="00E838CB"/>
    <w:rsid w:val="00E94414"/>
    <w:rsid w:val="00EC3001"/>
    <w:rsid w:val="00EF3DC6"/>
    <w:rsid w:val="00EF7CDC"/>
    <w:rsid w:val="00F30C7E"/>
    <w:rsid w:val="00F34581"/>
    <w:rsid w:val="00F61B24"/>
    <w:rsid w:val="00F71B6B"/>
    <w:rsid w:val="00F96B50"/>
    <w:rsid w:val="00F9795B"/>
    <w:rsid w:val="00FA4725"/>
    <w:rsid w:val="00FD4B1A"/>
    <w:rsid w:val="00FE0295"/>
    <w:rsid w:val="00FF4CE3"/>
    <w:rsid w:val="00FF5F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5A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4C5A"/>
    <w:pPr>
      <w:ind w:left="720"/>
      <w:contextualSpacing/>
    </w:pPr>
  </w:style>
  <w:style w:type="table" w:styleId="TableGrid">
    <w:name w:val="Table Grid"/>
    <w:basedOn w:val="TableNormal"/>
    <w:uiPriority w:val="59"/>
    <w:rsid w:val="003A4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4C5A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3A4C5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4C5A"/>
    <w:rPr>
      <w:rFonts w:ascii="Calibri" w:eastAsia="Calibri" w:hAnsi="Calibri" w:cs="Arial"/>
    </w:rPr>
  </w:style>
  <w:style w:type="paragraph" w:styleId="NoSpacing">
    <w:name w:val="No Spacing"/>
    <w:uiPriority w:val="1"/>
    <w:qFormat/>
    <w:rsid w:val="003A4C5A"/>
    <w:pPr>
      <w:bidi/>
      <w:spacing w:after="0" w:line="240" w:lineRule="auto"/>
    </w:pPr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4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4C5A"/>
    <w:rPr>
      <w:rFonts w:ascii="Tahoma" w:eastAsia="Calibri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61B49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33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933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933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2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Doaa</dc:creator>
  <cp:keywords/>
  <dc:description/>
  <cp:lastModifiedBy>pc</cp:lastModifiedBy>
  <cp:revision>68</cp:revision>
  <cp:lastPrinted>2021-12-23T10:55:00Z</cp:lastPrinted>
  <dcterms:created xsi:type="dcterms:W3CDTF">2017-11-20T10:37:00Z</dcterms:created>
  <dcterms:modified xsi:type="dcterms:W3CDTF">2022-01-31T10:00:00Z</dcterms:modified>
</cp:coreProperties>
</file>